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 Institute of Technology &amp; Management , Kablana</w:t>
      </w: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21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3764BF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GITAM/TPO/2018/015</w:t>
      </w:r>
      <w:r w:rsidR="00081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2E4B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  <w:r w:rsidR="0008136F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08136F" w:rsidRPr="0008136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81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October,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2E4BDB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Notice</w:t>
      </w: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B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Name:</w:t>
      </w:r>
      <w:r w:rsidRPr="00E969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64BF">
        <w:rPr>
          <w:rFonts w:ascii="Times New Roman" w:eastAsia="Times New Roman" w:hAnsi="Times New Roman" w:cs="Times New Roman"/>
          <w:color w:val="000000"/>
          <w:sz w:val="24"/>
          <w:szCs w:val="24"/>
        </w:rPr>
        <w:t>Key Ideas Infotech</w:t>
      </w: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B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Eligibility:</w:t>
      </w:r>
      <w:r w:rsidRPr="00E96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Tech (CS</w:t>
      </w:r>
      <w:r w:rsidR="0008136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764BF">
        <w:rPr>
          <w:rFonts w:ascii="Times New Roman" w:eastAsia="Times New Roman" w:hAnsi="Times New Roman" w:cs="Times New Roman"/>
          <w:color w:val="000000"/>
          <w:sz w:val="24"/>
          <w:szCs w:val="24"/>
        </w:rPr>
        <w:t>) and MCA, with 60% throughout in academics</w:t>
      </w: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BDB" w:rsidRPr="00C70994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B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Designation:</w:t>
      </w:r>
      <w:r w:rsidRPr="00E96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3B0">
        <w:rPr>
          <w:rFonts w:ascii="Times New Roman" w:eastAsia="Times New Roman" w:hAnsi="Times New Roman" w:cs="Times New Roman"/>
          <w:color w:val="000000"/>
          <w:sz w:val="24"/>
          <w:szCs w:val="24"/>
        </w:rPr>
        <w:t>Software Developer Trainee</w:t>
      </w:r>
    </w:p>
    <w:p w:rsidR="009833B0" w:rsidRDefault="009833B0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8136F" w:rsidRPr="003764BF" w:rsidRDefault="0008136F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Interview</w:t>
      </w:r>
      <w:r w:rsidR="002E4BDB" w:rsidRPr="00C709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Process:</w:t>
      </w:r>
    </w:p>
    <w:p w:rsidR="0008136F" w:rsidRDefault="009833B0" w:rsidP="000813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 Round</w:t>
      </w:r>
    </w:p>
    <w:p w:rsidR="009833B0" w:rsidRDefault="009833B0" w:rsidP="000813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Aptitude + Technical Test</w:t>
      </w:r>
    </w:p>
    <w:p w:rsidR="009833B0" w:rsidRPr="0008136F" w:rsidRDefault="009833B0" w:rsidP="000813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Final Round</w:t>
      </w:r>
    </w:p>
    <w:p w:rsidR="002E4BDB" w:rsidRPr="00E9698C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33B0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4B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Salary:</w:t>
      </w:r>
      <w:r w:rsidR="00081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833B0" w:rsidRDefault="009833B0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8"/>
        <w:gridCol w:w="2108"/>
        <w:gridCol w:w="2108"/>
      </w:tblGrid>
      <w:tr w:rsidR="009833B0" w:rsidTr="001504EB">
        <w:trPr>
          <w:trHeight w:val="110"/>
        </w:trPr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Designation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Salary (per month in INR)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Period </w:t>
            </w:r>
          </w:p>
        </w:tc>
      </w:tr>
      <w:tr w:rsidR="009833B0" w:rsidTr="001504EB">
        <w:trPr>
          <w:trHeight w:val="110"/>
        </w:trPr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Trainee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8000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0-6 months </w:t>
            </w:r>
          </w:p>
        </w:tc>
      </w:tr>
      <w:tr w:rsidR="009833B0" w:rsidTr="001504EB">
        <w:trPr>
          <w:trHeight w:val="110"/>
        </w:trPr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Junior Consultant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10000 – 12000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7-12 months </w:t>
            </w:r>
          </w:p>
        </w:tc>
      </w:tr>
      <w:tr w:rsidR="009833B0" w:rsidTr="001504EB">
        <w:trPr>
          <w:trHeight w:val="110"/>
        </w:trPr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Junior Consultant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15000 – 18000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13-18 months </w:t>
            </w:r>
          </w:p>
        </w:tc>
      </w:tr>
      <w:tr w:rsidR="009833B0" w:rsidTr="001504EB">
        <w:trPr>
          <w:trHeight w:val="110"/>
        </w:trPr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Consultant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18000 – 20000 </w:t>
            </w:r>
          </w:p>
        </w:tc>
        <w:tc>
          <w:tcPr>
            <w:tcW w:w="2108" w:type="dxa"/>
          </w:tcPr>
          <w:p w:rsidR="009833B0" w:rsidRDefault="009833B0" w:rsidP="001504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19-24 months </w:t>
            </w:r>
          </w:p>
        </w:tc>
      </w:tr>
    </w:tbl>
    <w:p w:rsidR="002E4BDB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136F" w:rsidRPr="009833B0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33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</w:t>
      </w:r>
      <w:r w:rsidR="009833B0" w:rsidRPr="009833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of Drive:</w:t>
      </w:r>
      <w:r w:rsidR="009833B0" w:rsidRPr="00983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29</w:t>
      </w:r>
      <w:r w:rsidR="009833B0" w:rsidRPr="009833B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9833B0" w:rsidRPr="00983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October, 2018</w:t>
      </w:r>
    </w:p>
    <w:p w:rsidR="009833B0" w:rsidRPr="009833B0" w:rsidRDefault="009833B0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4BDB" w:rsidRPr="009833B0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33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</w:t>
      </w:r>
      <w:r w:rsidR="009833B0" w:rsidRPr="009833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me:</w:t>
      </w:r>
      <w:r w:rsidR="009833B0" w:rsidRPr="00983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per schedule</w:t>
      </w:r>
    </w:p>
    <w:p w:rsidR="0008136F" w:rsidRDefault="0008136F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288A" w:rsidRDefault="002E4BDB" w:rsidP="0021288A">
      <w:pPr>
        <w:pStyle w:val="Default"/>
        <w:rPr>
          <w:sz w:val="28"/>
          <w:szCs w:val="28"/>
        </w:rPr>
      </w:pPr>
      <w:r w:rsidRPr="0008136F">
        <w:rPr>
          <w:rFonts w:ascii="Times New Roman" w:eastAsia="Times New Roman" w:hAnsi="Times New Roman" w:cs="Times New Roman"/>
          <w:b/>
          <w:color w:val="222222"/>
          <w:u w:val="single"/>
        </w:rPr>
        <w:t>Venue: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21288A" w:rsidRPr="0021288A">
        <w:rPr>
          <w:rFonts w:ascii="Times New Roman" w:hAnsi="Times New Roman" w:cs="Times New Roman"/>
        </w:rPr>
        <w:t xml:space="preserve">Plot 5 First Floor, Kehar Singh Estate Lane 2, Westend Marg / Five Senses Garden Road , </w:t>
      </w:r>
      <w:r w:rsidR="0021288A" w:rsidRPr="0021288A">
        <w:rPr>
          <w:rFonts w:ascii="Times New Roman" w:hAnsi="Times New Roman" w:cs="Times New Roman"/>
          <w:b/>
          <w:bCs/>
        </w:rPr>
        <w:t xml:space="preserve">Near Saket Metro Station (Gate No.2) </w:t>
      </w:r>
      <w:r w:rsidR="0021288A" w:rsidRPr="0021288A">
        <w:rPr>
          <w:rFonts w:ascii="Times New Roman" w:hAnsi="Times New Roman" w:cs="Times New Roman"/>
        </w:rPr>
        <w:t>[1-min walk from the metro station] New Delhi 110030</w:t>
      </w:r>
      <w:r w:rsidR="0021288A">
        <w:rPr>
          <w:sz w:val="28"/>
          <w:szCs w:val="28"/>
        </w:rPr>
        <w:t>.</w:t>
      </w:r>
    </w:p>
    <w:p w:rsidR="0021288A" w:rsidRDefault="0021288A" w:rsidP="0021288A">
      <w:pPr>
        <w:pStyle w:val="Default"/>
        <w:rPr>
          <w:sz w:val="28"/>
          <w:szCs w:val="28"/>
        </w:rPr>
      </w:pPr>
    </w:p>
    <w:p w:rsidR="0021288A" w:rsidRPr="0021288A" w:rsidRDefault="0021288A" w:rsidP="0021288A">
      <w:pPr>
        <w:pStyle w:val="Default"/>
        <w:rPr>
          <w:rFonts w:ascii="Times New Roman" w:hAnsi="Times New Roman" w:cs="Times New Roman"/>
        </w:rPr>
      </w:pPr>
      <w:r w:rsidRPr="0021288A">
        <w:rPr>
          <w:rFonts w:ascii="Times New Roman" w:hAnsi="Times New Roman" w:cs="Times New Roman"/>
          <w:b/>
          <w:u w:val="single"/>
        </w:rPr>
        <w:t>Contact Person</w:t>
      </w:r>
      <w:r w:rsidRPr="0021288A">
        <w:rPr>
          <w:rFonts w:ascii="Times New Roman" w:hAnsi="Times New Roman" w:cs="Times New Roman"/>
        </w:rPr>
        <w:t>: Ms. Bhawna</w:t>
      </w:r>
    </w:p>
    <w:p w:rsidR="002E4BDB" w:rsidRDefault="002E4BDB" w:rsidP="002E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5AC0" w:rsidRP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Students are required to </w:t>
      </w:r>
      <w:r w:rsidR="002128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go</w:t>
      </w:r>
      <w:r w:rsidR="002E4BD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 formals and carry a hard copy of resume.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288A" w:rsidRPr="00BE5CC6" w:rsidRDefault="0021288A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28D8">
        <w:rPr>
          <w:rFonts w:ascii="Times New Roman" w:hAnsi="Times New Roman" w:cs="Times New Roman"/>
          <w:sz w:val="24"/>
          <w:szCs w:val="24"/>
        </w:rPr>
        <w:t>Shradha Chaurishiya</w:t>
      </w:r>
    </w:p>
    <w:p w:rsidR="009945A4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</w:t>
      </w:r>
      <w:r w:rsidR="00181845">
        <w:rPr>
          <w:rFonts w:ascii="Times New Roman" w:hAnsi="Times New Roman" w:cs="Times New Roman"/>
          <w:b/>
          <w:sz w:val="24"/>
          <w:szCs w:val="24"/>
        </w:rPr>
        <w:t>r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21288A" w:rsidRDefault="009945A4" w:rsidP="00212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2E4BDB" w:rsidRPr="0021288A" w:rsidRDefault="009945A4" w:rsidP="00212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8A">
        <w:rPr>
          <w:rFonts w:ascii="Times New Roman" w:hAnsi="Times New Roman" w:cs="Times New Roman"/>
          <w:sz w:val="24"/>
          <w:szCs w:val="24"/>
        </w:rPr>
        <w:t>HOD (Computer Science)</w:t>
      </w:r>
    </w:p>
    <w:sectPr w:rsidR="002E4BDB" w:rsidRPr="0021288A" w:rsidSect="0021288A">
      <w:pgSz w:w="12240" w:h="15840"/>
      <w:pgMar w:top="810" w:right="117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DBE"/>
    <w:multiLevelType w:val="hybridMultilevel"/>
    <w:tmpl w:val="4E629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B2B"/>
    <w:multiLevelType w:val="hybridMultilevel"/>
    <w:tmpl w:val="E07A554E"/>
    <w:lvl w:ilvl="0" w:tplc="0B8EC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1BDE"/>
    <w:multiLevelType w:val="hybridMultilevel"/>
    <w:tmpl w:val="943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0547"/>
    <w:multiLevelType w:val="hybridMultilevel"/>
    <w:tmpl w:val="28E2AB9E"/>
    <w:lvl w:ilvl="0" w:tplc="135AB03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E5CC6"/>
    <w:rsid w:val="0008136F"/>
    <w:rsid w:val="00181845"/>
    <w:rsid w:val="001828D8"/>
    <w:rsid w:val="001D691F"/>
    <w:rsid w:val="001E6F7C"/>
    <w:rsid w:val="0021288A"/>
    <w:rsid w:val="002502FF"/>
    <w:rsid w:val="002E4BDB"/>
    <w:rsid w:val="003764BF"/>
    <w:rsid w:val="0043066E"/>
    <w:rsid w:val="006A3A82"/>
    <w:rsid w:val="006C72D3"/>
    <w:rsid w:val="00894AA4"/>
    <w:rsid w:val="009833B0"/>
    <w:rsid w:val="009945A4"/>
    <w:rsid w:val="00A134D4"/>
    <w:rsid w:val="00A75AC0"/>
    <w:rsid w:val="00B1640F"/>
    <w:rsid w:val="00BE5CC6"/>
    <w:rsid w:val="00CC4536"/>
    <w:rsid w:val="00D767C6"/>
    <w:rsid w:val="00E1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  <w:style w:type="paragraph" w:customStyle="1" w:styleId="Default">
    <w:name w:val="Default"/>
    <w:rsid w:val="00983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2</cp:revision>
  <dcterms:created xsi:type="dcterms:W3CDTF">2018-12-08T07:51:00Z</dcterms:created>
  <dcterms:modified xsi:type="dcterms:W3CDTF">2018-12-08T07:51:00Z</dcterms:modified>
</cp:coreProperties>
</file>