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D8" w:rsidRPr="001828D8" w:rsidRDefault="001828D8" w:rsidP="001828D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</w:pPr>
      <w:proofErr w:type="spell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Ganga</w:t>
      </w:r>
      <w:proofErr w:type="spellEnd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 xml:space="preserve"> Institute of Technology &amp; </w:t>
      </w:r>
      <w:proofErr w:type="gram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Management ,</w:t>
      </w:r>
      <w:proofErr w:type="gramEnd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 xml:space="preserve"> </w:t>
      </w:r>
      <w:proofErr w:type="spell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Kablana</w:t>
      </w:r>
      <w:proofErr w:type="spellEnd"/>
    </w:p>
    <w:p w:rsidR="001828D8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:rsidR="001828D8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Training &amp; Placement Cell</w:t>
      </w:r>
    </w:p>
    <w:p w:rsid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:rsid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28D8" w:rsidRPr="001828D8" w:rsidRDefault="00996C31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Ref No: GITAM/TPO</w:t>
      </w:r>
      <w:r w:rsidR="00AB0527">
        <w:rPr>
          <w:rFonts w:ascii="Times New Roman" w:eastAsia="Times New Roman" w:hAnsi="Times New Roman" w:cs="Times New Roman"/>
          <w:color w:val="222222"/>
          <w:sz w:val="24"/>
          <w:szCs w:val="24"/>
        </w:rPr>
        <w:t>/2019/051</w:t>
      </w:r>
      <w:r w:rsid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</w:t>
      </w:r>
      <w:r w:rsidR="006C7E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B05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1828D8" w:rsidRP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C7EC5"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="006C7EC5" w:rsidRPr="006C7EC5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="006C7E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March, 2019</w:t>
      </w:r>
    </w:p>
    <w:p w:rsidR="001828D8" w:rsidRP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      </w:t>
      </w:r>
    </w:p>
    <w:p w:rsidR="001828D8" w:rsidRPr="001828D8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 w:rsidRPr="001828D8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Placement Notice</w:t>
      </w:r>
    </w:p>
    <w:p w:rsidR="001828D8" w:rsidRDefault="001828D8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Company Name</w:t>
      </w: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:  </w:t>
      </w:r>
      <w:r w:rsidR="00A36CD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C7E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="00AB052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ountronics</w:t>
      </w:r>
      <w:proofErr w:type="spellEnd"/>
    </w:p>
    <w:p w:rsidR="00BE5CC6" w:rsidRPr="006C60ED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36CDC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C60ED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Eligibility:</w:t>
      </w:r>
      <w:r w:rsidRPr="006C60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B052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 Tech/ </w:t>
      </w:r>
      <w:r w:rsidR="006C7E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Diploma </w:t>
      </w:r>
      <w:r w:rsidR="00CE412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(Electronics) </w:t>
      </w:r>
      <w:r w:rsidR="00AB052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– with minimum 70% in Degree or diploma – 2018 batch</w:t>
      </w:r>
    </w:p>
    <w:p w:rsidR="00155818" w:rsidRDefault="00155818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996C31" w:rsidRPr="00CC7FC4" w:rsidRDefault="00996C31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96C3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Designation: </w:t>
      </w:r>
      <w:r w:rsidR="006C60ED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AB052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Trainee</w:t>
      </w:r>
    </w:p>
    <w:p w:rsidR="00A75AC0" w:rsidRPr="006C60ED" w:rsidRDefault="00996C31" w:rsidP="00996C31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C60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BE5CC6" w:rsidRPr="006C60ED" w:rsidRDefault="00155818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55818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Salary:</w:t>
      </w:r>
      <w:r w:rsidR="00CC7FC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66002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B052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13 K -15 K in hand</w:t>
      </w:r>
      <w:r w:rsidR="00AB0527" w:rsidRPr="00A1575C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A1575C">
        <w:rPr>
          <w:rFonts w:ascii="Arial" w:eastAsia="Times New Roman" w:hAnsi="Arial" w:cs="Arial"/>
          <w:color w:val="666666"/>
          <w:sz w:val="20"/>
          <w:szCs w:val="20"/>
        </w:rPr>
        <w:br/>
      </w:r>
      <w:r w:rsidR="00BE5CC6" w:rsidRPr="006C60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996C31" w:rsidRDefault="006C60ED" w:rsidP="00996C3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Interview Details:</w:t>
      </w:r>
    </w:p>
    <w:p w:rsidR="006C60ED" w:rsidRDefault="006C60ED" w:rsidP="00996C3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FB7AD1" w:rsidRDefault="006C60ED" w:rsidP="00996C3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60E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Date:</w:t>
      </w:r>
      <w:r w:rsidRPr="006C60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B0527"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6C7EC5" w:rsidRPr="006C7EC5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="006C7E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March, 2019</w:t>
      </w:r>
    </w:p>
    <w:p w:rsidR="006C60ED" w:rsidRPr="006C60ED" w:rsidRDefault="006C60ED" w:rsidP="00996C3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60E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Time:</w:t>
      </w:r>
      <w:r w:rsidRPr="006C60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C7EC5">
        <w:rPr>
          <w:rFonts w:ascii="Times New Roman" w:eastAsia="Times New Roman" w:hAnsi="Times New Roman" w:cs="Times New Roman"/>
          <w:color w:val="222222"/>
          <w:sz w:val="24"/>
          <w:szCs w:val="24"/>
        </w:rPr>
        <w:t>11:00 AM</w:t>
      </w:r>
    </w:p>
    <w:p w:rsidR="00AB0527" w:rsidRDefault="006C60ED" w:rsidP="00CC7FC4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AB052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Venue: </w:t>
      </w:r>
    </w:p>
    <w:p w:rsidR="00AB0527" w:rsidRPr="00AB0527" w:rsidRDefault="00AB0527" w:rsidP="00CC7FC4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AB0527">
        <w:rPr>
          <w:rFonts w:ascii="Times New Roman" w:eastAsia="Times New Roman" w:hAnsi="Times New Roman" w:cs="Times New Roman"/>
          <w:color w:val="222222"/>
          <w:sz w:val="24"/>
          <w:szCs w:val="24"/>
        </w:rPr>
        <w:t>3/1/29 Sahibabad Industrial Area</w:t>
      </w:r>
      <w:r w:rsidR="006600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B0527">
        <w:rPr>
          <w:rFonts w:ascii="Times New Roman" w:eastAsia="Times New Roman" w:hAnsi="Times New Roman" w:cs="Times New Roman"/>
          <w:color w:val="222222"/>
          <w:sz w:val="24"/>
          <w:szCs w:val="24"/>
        </w:rPr>
        <w:t>Site-IV, Ghaziabad</w:t>
      </w:r>
      <w:r w:rsidR="006600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B0527">
        <w:rPr>
          <w:rFonts w:ascii="Times New Roman" w:eastAsia="Times New Roman" w:hAnsi="Times New Roman" w:cs="Times New Roman"/>
          <w:color w:val="222222"/>
          <w:sz w:val="24"/>
          <w:szCs w:val="24"/>
        </w:rPr>
        <w:t>UP</w:t>
      </w:r>
      <w:r w:rsidR="006600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B0527">
        <w:rPr>
          <w:rFonts w:ascii="Times New Roman" w:eastAsia="Times New Roman" w:hAnsi="Times New Roman" w:cs="Times New Roman"/>
          <w:color w:val="222222"/>
          <w:sz w:val="24"/>
          <w:szCs w:val="24"/>
        </w:rPr>
        <w:t>GHAZIABAD,</w:t>
      </w:r>
      <w:r w:rsidR="006600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B0527">
        <w:rPr>
          <w:rFonts w:ascii="Times New Roman" w:eastAsia="Times New Roman" w:hAnsi="Times New Roman" w:cs="Times New Roman"/>
          <w:color w:val="222222"/>
          <w:sz w:val="24"/>
          <w:szCs w:val="24"/>
        </w:rPr>
        <w:t>Uttar Pradesh,</w:t>
      </w:r>
      <w:r w:rsidR="006600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India</w:t>
      </w:r>
      <w:r w:rsidRPr="00AB0527">
        <w:rPr>
          <w:rFonts w:ascii="Times New Roman" w:eastAsia="Times New Roman" w:hAnsi="Times New Roman" w:cs="Times New Roman"/>
          <w:color w:val="222222"/>
          <w:sz w:val="24"/>
          <w:szCs w:val="24"/>
        </w:rPr>
        <w:t>201010</w:t>
      </w:r>
    </w:p>
    <w:p w:rsidR="006C7EC5" w:rsidRPr="006C7EC5" w:rsidRDefault="006C7EC5" w:rsidP="00CC7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C7EC5" w:rsidRDefault="006C7EC5" w:rsidP="00CC7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7EC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Contact Person:</w:t>
      </w:r>
      <w:r w:rsidRPr="006C7E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B05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Mr. </w:t>
      </w:r>
      <w:proofErr w:type="spellStart"/>
      <w:r w:rsidR="00AB0527">
        <w:rPr>
          <w:rFonts w:ascii="Times New Roman" w:eastAsia="Times New Roman" w:hAnsi="Times New Roman" w:cs="Times New Roman"/>
          <w:color w:val="222222"/>
          <w:sz w:val="24"/>
          <w:szCs w:val="24"/>
        </w:rPr>
        <w:t>Dinesh</w:t>
      </w:r>
      <w:proofErr w:type="spellEnd"/>
    </w:p>
    <w:p w:rsidR="00996C31" w:rsidRPr="00CC7FC4" w:rsidRDefault="00996C31" w:rsidP="00CC7FC4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331B7" w:rsidRDefault="00996C31" w:rsidP="00996C3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996C3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Note: </w:t>
      </w:r>
    </w:p>
    <w:p w:rsidR="00996C31" w:rsidRDefault="006331B7" w:rsidP="00996C3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3E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</w:t>
      </w:r>
      <w:r w:rsidR="00996C31" w:rsidRPr="00613E50">
        <w:rPr>
          <w:rFonts w:ascii="Times New Roman" w:eastAsia="Times New Roman" w:hAnsi="Times New Roman" w:cs="Times New Roman"/>
          <w:color w:val="222222"/>
          <w:sz w:val="24"/>
          <w:szCs w:val="24"/>
        </w:rPr>
        <w:t>Students are required</w:t>
      </w:r>
      <w:r w:rsidR="001E22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go in formals, </w:t>
      </w:r>
      <w:r w:rsidR="001558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carry a hard copy of </w:t>
      </w:r>
      <w:proofErr w:type="gramStart"/>
      <w:r w:rsidR="001558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resume </w:t>
      </w:r>
      <w:r w:rsidR="00CC7FC4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proofErr w:type="gramEnd"/>
      <w:r w:rsidR="00CC7F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photocopies of documents </w:t>
      </w:r>
      <w:r w:rsidR="00155818" w:rsidRPr="001558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</w:t>
      </w:r>
      <w:r w:rsidR="00CC7F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 </w:t>
      </w:r>
      <w:r w:rsidR="00155818" w:rsidRPr="00155818">
        <w:rPr>
          <w:rFonts w:ascii="Times New Roman" w:eastAsia="Times New Roman" w:hAnsi="Times New Roman" w:cs="Times New Roman"/>
          <w:color w:val="222222"/>
          <w:sz w:val="24"/>
          <w:szCs w:val="24"/>
        </w:rPr>
        <w:t>ID proof .</w:t>
      </w:r>
    </w:p>
    <w:p w:rsidR="00613E50" w:rsidRPr="00613E50" w:rsidRDefault="00613E50" w:rsidP="00996C3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96C31" w:rsidRDefault="00996C31" w:rsidP="00996C3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C7EC5" w:rsidRPr="00996C31" w:rsidRDefault="006C7EC5" w:rsidP="00996C3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94AA4" w:rsidRPr="001828D8" w:rsidRDefault="001828D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1828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1828D8">
        <w:rPr>
          <w:rFonts w:ascii="Times New Roman" w:hAnsi="Times New Roman" w:cs="Times New Roman"/>
          <w:sz w:val="24"/>
          <w:szCs w:val="24"/>
        </w:rPr>
        <w:t>Shradha</w:t>
      </w:r>
      <w:proofErr w:type="spellEnd"/>
      <w:r w:rsidRPr="00182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8D8">
        <w:rPr>
          <w:rFonts w:ascii="Times New Roman" w:hAnsi="Times New Roman" w:cs="Times New Roman"/>
          <w:sz w:val="24"/>
          <w:szCs w:val="24"/>
        </w:rPr>
        <w:t>Chaurishiya</w:t>
      </w:r>
      <w:proofErr w:type="spellEnd"/>
    </w:p>
    <w:p w:rsidR="001828D8" w:rsidRDefault="001828D8">
      <w:pPr>
        <w:rPr>
          <w:rFonts w:ascii="Times New Roman" w:hAnsi="Times New Roman" w:cs="Times New Roman"/>
          <w:b/>
          <w:sz w:val="24"/>
          <w:szCs w:val="24"/>
        </w:rPr>
      </w:pPr>
      <w:r w:rsidRPr="001828D8">
        <w:rPr>
          <w:rFonts w:ascii="Times New Roman" w:hAnsi="Times New Roman" w:cs="Times New Roman"/>
          <w:sz w:val="24"/>
          <w:szCs w:val="24"/>
        </w:rPr>
        <w:tab/>
      </w:r>
      <w:r w:rsidRPr="001828D8">
        <w:rPr>
          <w:rFonts w:ascii="Times New Roman" w:hAnsi="Times New Roman" w:cs="Times New Roman"/>
          <w:sz w:val="24"/>
          <w:szCs w:val="24"/>
        </w:rPr>
        <w:tab/>
      </w:r>
      <w:r w:rsidRPr="001828D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Pr="001828D8">
        <w:rPr>
          <w:rFonts w:ascii="Times New Roman" w:hAnsi="Times New Roman" w:cs="Times New Roman"/>
          <w:b/>
          <w:sz w:val="24"/>
          <w:szCs w:val="24"/>
        </w:rPr>
        <w:t>Training &amp; Placement Officer</w:t>
      </w:r>
    </w:p>
    <w:p w:rsidR="0024678A" w:rsidRDefault="0024678A">
      <w:pPr>
        <w:rPr>
          <w:rFonts w:ascii="Times New Roman" w:hAnsi="Times New Roman" w:cs="Times New Roman"/>
          <w:b/>
          <w:sz w:val="24"/>
          <w:szCs w:val="24"/>
        </w:rPr>
      </w:pPr>
    </w:p>
    <w:p w:rsidR="0024678A" w:rsidRDefault="002467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CC:</w:t>
      </w:r>
    </w:p>
    <w:p w:rsidR="0024678A" w:rsidRDefault="0024678A" w:rsidP="00246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678A">
        <w:rPr>
          <w:rFonts w:ascii="Times New Roman" w:hAnsi="Times New Roman" w:cs="Times New Roman"/>
          <w:sz w:val="24"/>
          <w:szCs w:val="24"/>
        </w:rPr>
        <w:t>Director Sir</w:t>
      </w:r>
    </w:p>
    <w:p w:rsidR="006C60ED" w:rsidRPr="0024678A" w:rsidRDefault="006C60ED" w:rsidP="00246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Registrar Sir</w:t>
      </w:r>
    </w:p>
    <w:p w:rsidR="00CC7FC4" w:rsidRPr="00CC7FC4" w:rsidRDefault="00996C31" w:rsidP="00CC7F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 (</w:t>
      </w:r>
      <w:r w:rsidR="001E22E5">
        <w:rPr>
          <w:rFonts w:ascii="Times New Roman" w:hAnsi="Times New Roman" w:cs="Times New Roman"/>
          <w:sz w:val="24"/>
          <w:szCs w:val="24"/>
        </w:rPr>
        <w:t>Electronics</w:t>
      </w:r>
      <w:r w:rsidR="0024678A" w:rsidRPr="0024678A">
        <w:rPr>
          <w:rFonts w:ascii="Times New Roman" w:hAnsi="Times New Roman" w:cs="Times New Roman"/>
          <w:sz w:val="24"/>
          <w:szCs w:val="24"/>
        </w:rPr>
        <w:t>)</w:t>
      </w:r>
    </w:p>
    <w:p w:rsidR="006331B7" w:rsidRPr="001E22E5" w:rsidRDefault="006331B7" w:rsidP="006C7E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6331B7" w:rsidRPr="001E22E5" w:rsidSect="00CC7FC4">
      <w:pgSz w:w="12240" w:h="15840"/>
      <w:pgMar w:top="720" w:right="1170" w:bottom="117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0373C"/>
    <w:multiLevelType w:val="hybridMultilevel"/>
    <w:tmpl w:val="C4F0B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12B1E"/>
    <w:multiLevelType w:val="hybridMultilevel"/>
    <w:tmpl w:val="40A45090"/>
    <w:lvl w:ilvl="0" w:tplc="1B2CAC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CC6"/>
    <w:rsid w:val="00155818"/>
    <w:rsid w:val="001828D8"/>
    <w:rsid w:val="001A1BEE"/>
    <w:rsid w:val="001E22E5"/>
    <w:rsid w:val="0024678A"/>
    <w:rsid w:val="002502FF"/>
    <w:rsid w:val="002F7122"/>
    <w:rsid w:val="003561F6"/>
    <w:rsid w:val="005E16F6"/>
    <w:rsid w:val="00613E50"/>
    <w:rsid w:val="006331B7"/>
    <w:rsid w:val="0066002F"/>
    <w:rsid w:val="0068176C"/>
    <w:rsid w:val="0068215B"/>
    <w:rsid w:val="006930DC"/>
    <w:rsid w:val="006C60ED"/>
    <w:rsid w:val="006C7EC5"/>
    <w:rsid w:val="00872963"/>
    <w:rsid w:val="00894AA4"/>
    <w:rsid w:val="00996C31"/>
    <w:rsid w:val="009D133A"/>
    <w:rsid w:val="00A36CDC"/>
    <w:rsid w:val="00A75AC0"/>
    <w:rsid w:val="00AB0527"/>
    <w:rsid w:val="00AD0962"/>
    <w:rsid w:val="00B10B07"/>
    <w:rsid w:val="00B91F31"/>
    <w:rsid w:val="00BA44C6"/>
    <w:rsid w:val="00BE5CC6"/>
    <w:rsid w:val="00CC7FC4"/>
    <w:rsid w:val="00CE412B"/>
    <w:rsid w:val="00D06D10"/>
    <w:rsid w:val="00D2081B"/>
    <w:rsid w:val="00E42977"/>
    <w:rsid w:val="00F63A39"/>
    <w:rsid w:val="00FB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-1770564179080264454size">
    <w:name w:val="gmail-m_-1770564179080264454size"/>
    <w:basedOn w:val="DefaultParagraphFont"/>
    <w:rsid w:val="00BE5CC6"/>
  </w:style>
  <w:style w:type="character" w:styleId="Hyperlink">
    <w:name w:val="Hyperlink"/>
    <w:basedOn w:val="DefaultParagraphFont"/>
    <w:uiPriority w:val="99"/>
    <w:unhideWhenUsed/>
    <w:rsid w:val="002502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2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678A"/>
    <w:pPr>
      <w:ind w:left="720"/>
      <w:contextualSpacing/>
    </w:pPr>
  </w:style>
  <w:style w:type="paragraph" w:styleId="NoSpacing">
    <w:name w:val="No Spacing"/>
    <w:uiPriority w:val="1"/>
    <w:qFormat/>
    <w:rsid w:val="00CC7F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2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gitm</cp:lastModifiedBy>
  <cp:revision>13</cp:revision>
  <dcterms:created xsi:type="dcterms:W3CDTF">2018-08-23T09:52:00Z</dcterms:created>
  <dcterms:modified xsi:type="dcterms:W3CDTF">2019-03-06T06:43:00Z</dcterms:modified>
</cp:coreProperties>
</file>