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MULTI-INDUSTRY JOB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834BB3" w:rsidP="0097626C">
      <w:pPr>
        <w:jc w:val="center"/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97626C">
        <w:rPr>
          <w:rFonts w:ascii="Andalus" w:hAnsi="Andalus" w:cs="Andalus"/>
          <w:b/>
          <w:color w:val="000000" w:themeColor="text1"/>
          <w:sz w:val="36"/>
        </w:rPr>
        <w:t>EUREKA FORBES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97626C" w:rsidRPr="0097626C" w:rsidRDefault="00834BB3" w:rsidP="00A107A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97626C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97626C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97626C" w:rsidRPr="0097626C">
        <w:rPr>
          <w:rFonts w:ascii="Andalus" w:hAnsi="Andalus" w:cs="Andalus"/>
          <w:color w:val="000000" w:themeColor="text1"/>
          <w:sz w:val="28"/>
          <w:szCs w:val="28"/>
        </w:rPr>
        <w:t>Sales Specialist , Territory Manager , Territory Head, Group Leaders, Team Leader</w:t>
      </w:r>
    </w:p>
    <w:p w:rsidR="00FA18BF" w:rsidRPr="0097626C" w:rsidRDefault="00A107A1" w:rsidP="00A107A1">
      <w:pPr>
        <w:pStyle w:val="ListParagraph"/>
        <w:shd w:val="clear" w:color="auto" w:fill="FFFFFF"/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97626C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FA18BF" w:rsidRPr="0097626C">
        <w:rPr>
          <w:rFonts w:ascii="Andalus" w:hAnsi="Andalus" w:cs="Andalus"/>
          <w:b/>
          <w:color w:val="000000" w:themeColor="text1"/>
          <w:sz w:val="28"/>
          <w:szCs w:val="28"/>
        </w:rPr>
        <w:t>:</w:t>
      </w:r>
      <w:r w:rsidR="00834BB3" w:rsidRPr="0097626C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97626C" w:rsidRPr="0097626C">
        <w:rPr>
          <w:rFonts w:ascii="Andalus" w:hAnsi="Andalus" w:cs="Andalus"/>
          <w:color w:val="000000" w:themeColor="text1"/>
          <w:sz w:val="28"/>
          <w:szCs w:val="28"/>
        </w:rPr>
        <w:t xml:space="preserve">Graduates / MBA / </w:t>
      </w:r>
      <w:proofErr w:type="spellStart"/>
      <w:r w:rsidR="0097626C" w:rsidRPr="0097626C"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 w:rsidR="0097626C" w:rsidRPr="0097626C">
        <w:rPr>
          <w:rFonts w:ascii="Andalus" w:hAnsi="Andalus" w:cs="Andalus"/>
          <w:color w:val="000000" w:themeColor="text1"/>
          <w:sz w:val="28"/>
          <w:szCs w:val="28"/>
        </w:rPr>
        <w:t xml:space="preserve"> (Can be consider for SSD Division)</w:t>
      </w:r>
    </w:p>
    <w:p w:rsidR="00834BB3" w:rsidRDefault="00FA18BF" w:rsidP="00A107A1">
      <w:pPr>
        <w:pStyle w:val="ListParagraph"/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0-2 Years</w:t>
      </w:r>
      <w:r w:rsidR="00677F7D"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</w:p>
    <w:p w:rsidR="00FA18BF" w:rsidRDefault="00FA18BF" w:rsidP="00A107A1">
      <w:pPr>
        <w:pStyle w:val="ListParagraph"/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Total No.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of Positions: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97626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0+</w:t>
      </w:r>
    </w:p>
    <w:p w:rsidR="00FA18BF" w:rsidRPr="00FA18BF" w:rsidRDefault="00834BB3" w:rsidP="00A107A1">
      <w:pPr>
        <w:pStyle w:val="ListParagraph"/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Package: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97626C">
        <w:rPr>
          <w:rFonts w:ascii="Andalus" w:hAnsi="Andalus" w:cs="Andalus"/>
          <w:color w:val="000000" w:themeColor="text1"/>
          <w:sz w:val="28"/>
          <w:szCs w:val="28"/>
        </w:rPr>
        <w:t>Negotiable</w:t>
      </w:r>
    </w:p>
    <w:p w:rsidR="00EC1B00" w:rsidRDefault="00834BB3" w:rsidP="00A107A1">
      <w:pPr>
        <w:pStyle w:val="ListParagraph"/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Joining: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184A44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Delhi NCR</w:t>
      </w:r>
    </w:p>
    <w:p w:rsidR="0097626C" w:rsidRDefault="0097626C" w:rsidP="00A107A1">
      <w:pPr>
        <w:pStyle w:val="ListParagraph"/>
        <w:spacing w:after="0" w:line="36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Other </w:t>
      </w:r>
      <w:r w:rsidR="00A107A1">
        <w:rPr>
          <w:rFonts w:ascii="Andalus" w:hAnsi="Andalus" w:cs="Andalus"/>
          <w:b/>
          <w:color w:val="000000" w:themeColor="text1"/>
          <w:sz w:val="28"/>
          <w:szCs w:val="28"/>
        </w:rPr>
        <w:t>Benefits</w:t>
      </w:r>
      <w:r w:rsidR="00A107A1" w:rsidRPr="00EC1B00">
        <w:rPr>
          <w:rFonts w:ascii="Andalus" w:hAnsi="Andalus" w:cs="Andalus"/>
          <w:b/>
          <w:color w:val="000000" w:themeColor="text1"/>
          <w:sz w:val="28"/>
          <w:szCs w:val="28"/>
        </w:rPr>
        <w:t>:</w:t>
      </w:r>
      <w:r w:rsidR="00FA18BF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1B0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7626C" w:rsidRPr="0097626C" w:rsidRDefault="0097626C" w:rsidP="0097626C">
      <w:pPr>
        <w:pStyle w:val="ListParagraph"/>
        <w:numPr>
          <w:ilvl w:val="0"/>
          <w:numId w:val="5"/>
        </w:numPr>
        <w:spacing w:after="0" w:line="24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97626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Direct on Roll of the company</w:t>
      </w:r>
    </w:p>
    <w:p w:rsidR="0097626C" w:rsidRPr="0097626C" w:rsidRDefault="0097626C" w:rsidP="0097626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97626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All PF,ESIC/</w:t>
      </w:r>
      <w:proofErr w:type="spellStart"/>
      <w:r w:rsidRPr="0097626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Medi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-</w:t>
      </w:r>
      <w:r w:rsidRPr="0097626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claim policy ,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7626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Leaves benefits will be given as per company policy</w:t>
      </w:r>
    </w:p>
    <w:p w:rsidR="0097626C" w:rsidRPr="0097626C" w:rsidRDefault="0097626C" w:rsidP="0097626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97626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OWN your bike scheme (Candidates can achieve their own bike scheme)</w:t>
      </w:r>
    </w:p>
    <w:p w:rsidR="00834BB3" w:rsidRPr="00A107A1" w:rsidRDefault="0097626C" w:rsidP="00834BB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ndalus" w:hAnsi="Andalus" w:cs="Andalus"/>
          <w:color w:val="000000" w:themeColor="text1"/>
          <w:sz w:val="28"/>
          <w:szCs w:val="28"/>
        </w:rPr>
      </w:pPr>
      <w:r w:rsidRPr="00A107A1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Foreign tours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b/>
          <w:color w:val="000000" w:themeColor="text1"/>
          <w:sz w:val="28"/>
          <w:szCs w:val="28"/>
        </w:rPr>
      </w:pPr>
    </w:p>
    <w:sectPr w:rsidR="00834BB3" w:rsidRPr="00834BB3" w:rsidSect="00A107A1">
      <w:pgSz w:w="12240" w:h="15840"/>
      <w:pgMar w:top="1440" w:right="90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222"/>
    <w:multiLevelType w:val="hybridMultilevel"/>
    <w:tmpl w:val="34FCFA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97DDC"/>
    <w:multiLevelType w:val="hybridMultilevel"/>
    <w:tmpl w:val="6808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5A6A8B"/>
    <w:multiLevelType w:val="hybridMultilevel"/>
    <w:tmpl w:val="5AE2F1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652316"/>
    <w:rsid w:val="00184A44"/>
    <w:rsid w:val="0026798F"/>
    <w:rsid w:val="004801CF"/>
    <w:rsid w:val="00652316"/>
    <w:rsid w:val="00663A7E"/>
    <w:rsid w:val="00677F7D"/>
    <w:rsid w:val="00686CDD"/>
    <w:rsid w:val="007D7BB7"/>
    <w:rsid w:val="00834BB3"/>
    <w:rsid w:val="0097626C"/>
    <w:rsid w:val="00A107A1"/>
    <w:rsid w:val="00EC1B00"/>
    <w:rsid w:val="00FA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1B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5</cp:revision>
  <cp:lastPrinted>2016-07-18T04:29:00Z</cp:lastPrinted>
  <dcterms:created xsi:type="dcterms:W3CDTF">2016-07-13T05:54:00Z</dcterms:created>
  <dcterms:modified xsi:type="dcterms:W3CDTF">2016-07-18T04:30:00Z</dcterms:modified>
</cp:coreProperties>
</file>