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E537CA" w:rsidRDefault="00E537CA" w:rsidP="00E537CA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5F7E5A">
        <w:rPr>
          <w:rFonts w:ascii="Andalus" w:hAnsi="Andalus" w:cs="Andalus"/>
          <w:b/>
          <w:color w:val="000000" w:themeColor="text1"/>
          <w:sz w:val="36"/>
        </w:rPr>
        <w:t>SBI CARDS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6B7FB9" w:rsidRPr="005F7E5A" w:rsidRDefault="00834BB3" w:rsidP="00AF729C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6B7FB9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5F7E5A" w:rsidRPr="005F7E5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Associate 1 - Customer Service Representative</w:t>
      </w:r>
    </w:p>
    <w:p w:rsidR="00AF729C" w:rsidRPr="006B7FB9" w:rsidRDefault="005F7E5A" w:rsidP="006B7FB9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6B7FB9">
        <w:rPr>
          <w:rFonts w:ascii="Andalus" w:hAnsi="Andalus" w:cs="Andalus"/>
          <w:b/>
          <w:color w:val="000000" w:themeColor="text1"/>
          <w:sz w:val="28"/>
          <w:szCs w:val="28"/>
        </w:rPr>
        <w:t>Eligibility:</w:t>
      </w:r>
      <w:r w:rsidR="00834BB3" w:rsidRPr="006B7FB9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 w:rsidRPr="006B7FB9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6B7FB9" w:rsidRPr="006B7FB9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Graduate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with Computer Proficiency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r w:rsidR="005F7E5A"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Package: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5F7E5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Depending upon Performance during Interview</w:t>
      </w:r>
    </w:p>
    <w:p w:rsidR="006B7FB9" w:rsidRDefault="005F7E5A" w:rsidP="006B7FB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Fresher</w:t>
      </w:r>
    </w:p>
    <w:p w:rsidR="005F7E5A" w:rsidRDefault="005F7E5A" w:rsidP="005F7E5A">
      <w:pPr>
        <w:pStyle w:val="ListParagraph"/>
        <w:spacing w:after="0" w:line="240" w:lineRule="auto"/>
        <w:jc w:val="bot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5F7E5A">
        <w:rPr>
          <w:rFonts w:ascii="Andalus" w:hAnsi="Andalus" w:cs="Andalus"/>
          <w:b/>
          <w:color w:val="000000" w:themeColor="text1"/>
          <w:sz w:val="28"/>
          <w:szCs w:val="28"/>
        </w:rPr>
        <w:t>Role Summary/Purpose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: </w:t>
      </w:r>
      <w:r w:rsidRPr="005F7E5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Responsible for acting as the point of contact for the escalation of repeat/unresolved situations and/or related issues to ensure optimum customer satisfaction</w:t>
      </w:r>
    </w:p>
    <w:p w:rsidR="00D102D5" w:rsidRDefault="00D102D5" w:rsidP="005F7E5A">
      <w:pPr>
        <w:pStyle w:val="ListParagraph"/>
        <w:spacing w:after="0" w:line="240" w:lineRule="auto"/>
        <w:jc w:val="bot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D102D5" w:rsidRDefault="00D102D5" w:rsidP="005F7E5A">
      <w:pPr>
        <w:pStyle w:val="ListParagraph"/>
        <w:spacing w:after="0" w:line="240" w:lineRule="auto"/>
        <w:jc w:val="bot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D102D5" w:rsidRDefault="00D102D5" w:rsidP="005F7E5A">
      <w:pPr>
        <w:pStyle w:val="ListParagraph"/>
        <w:spacing w:after="0" w:line="240" w:lineRule="auto"/>
        <w:jc w:val="bot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D102D5" w:rsidRDefault="00D102D5" w:rsidP="005F7E5A">
      <w:pPr>
        <w:pStyle w:val="ListParagraph"/>
        <w:spacing w:after="0" w:line="240" w:lineRule="auto"/>
        <w:jc w:val="bot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5F7E5A" w:rsidRDefault="005F7E5A" w:rsidP="005F7E5A">
      <w:pPr>
        <w:pStyle w:val="ListParagraph"/>
        <w:spacing w:after="0" w:line="240" w:lineRule="auto"/>
        <w:jc w:val="both"/>
        <w:rPr>
          <w:rFonts w:ascii="Andalus" w:hAnsi="Andalus" w:cs="Andalus"/>
          <w:sz w:val="28"/>
          <w:szCs w:val="28"/>
        </w:rPr>
      </w:pPr>
    </w:p>
    <w:p w:rsidR="005F7E5A" w:rsidRPr="005F7E5A" w:rsidRDefault="005F7E5A" w:rsidP="005F7E5A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5F7E5A">
        <w:rPr>
          <w:rFonts w:ascii="Andalus" w:hAnsi="Andalus" w:cs="Andalus"/>
          <w:b/>
          <w:color w:val="000000" w:themeColor="text1"/>
          <w:sz w:val="28"/>
          <w:szCs w:val="28"/>
        </w:rPr>
        <w:lastRenderedPageBreak/>
        <w:t xml:space="preserve">Job Profile :   </w:t>
      </w:r>
      <w:r w:rsidRPr="005F7E5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Executive - Underwriter</w:t>
      </w:r>
      <w:r w:rsidRPr="005F7E5A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</w:p>
    <w:p w:rsidR="005F7E5A" w:rsidRPr="005F7E5A" w:rsidRDefault="005F7E5A" w:rsidP="005F7E5A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5F7E5A">
        <w:rPr>
          <w:rFonts w:ascii="Andalus" w:hAnsi="Andalus" w:cs="Andalus"/>
          <w:b/>
          <w:color w:val="000000" w:themeColor="text1"/>
          <w:sz w:val="28"/>
          <w:szCs w:val="28"/>
        </w:rPr>
        <w:t>Eligibility:</w:t>
      </w:r>
      <w:r w:rsidRPr="005F7E5A">
        <w:rPr>
          <w:rFonts w:ascii="Andalus" w:hAnsi="Andalus" w:cs="Andalus"/>
          <w:color w:val="000000" w:themeColor="text1"/>
          <w:sz w:val="28"/>
          <w:szCs w:val="28"/>
        </w:rPr>
        <w:t xml:space="preserve">   </w:t>
      </w:r>
      <w:r w:rsidRPr="005F7E5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Graduate with Computer Proficiency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and willing to work in Shifts</w:t>
      </w:r>
    </w:p>
    <w:p w:rsidR="005F7E5A" w:rsidRDefault="005F7E5A" w:rsidP="005F7E5A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Package: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Depending upon Performance during Interview</w:t>
      </w:r>
    </w:p>
    <w:p w:rsidR="005F7E5A" w:rsidRDefault="005F7E5A" w:rsidP="005F7E5A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Fresher</w:t>
      </w:r>
    </w:p>
    <w:p w:rsidR="005F7E5A" w:rsidRDefault="005F7E5A" w:rsidP="005F7E5A">
      <w:pPr>
        <w:pStyle w:val="ListParagraph"/>
        <w:spacing w:after="0" w:line="240" w:lineRule="auto"/>
        <w:jc w:val="both"/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5F7E5A">
        <w:rPr>
          <w:rFonts w:ascii="Andalus" w:hAnsi="Andalus" w:cs="Andalus"/>
          <w:b/>
          <w:color w:val="000000" w:themeColor="text1"/>
          <w:sz w:val="28"/>
          <w:szCs w:val="28"/>
        </w:rPr>
        <w:t>Essential Responsibilities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: </w:t>
      </w:r>
    </w:p>
    <w:p w:rsidR="005F7E5A" w:rsidRPr="005F7E5A" w:rsidRDefault="005F7E5A" w:rsidP="005F7E5A">
      <w:pPr>
        <w:pStyle w:val="ListParagraph"/>
        <w:spacing w:after="0" w:line="24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5F7E5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- Credit Card Underwriting</w:t>
      </w:r>
      <w:r w:rsidRPr="005F7E5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br/>
        <w:t>- Evaluation of credit card applications and final decisioning</w:t>
      </w:r>
      <w:r w:rsidRPr="005F7E5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br/>
        <w:t>- Ensure decisioning is done within TAT with agreed accuracy and productivity</w:t>
      </w:r>
    </w:p>
    <w:sectPr w:rsidR="005F7E5A" w:rsidRPr="005F7E5A" w:rsidSect="00652316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652316"/>
    <w:rsid w:val="00330294"/>
    <w:rsid w:val="004801CF"/>
    <w:rsid w:val="005F7E5A"/>
    <w:rsid w:val="00652316"/>
    <w:rsid w:val="00677F7D"/>
    <w:rsid w:val="006B7FB9"/>
    <w:rsid w:val="006F60C9"/>
    <w:rsid w:val="007E2648"/>
    <w:rsid w:val="00834BB3"/>
    <w:rsid w:val="00913E6E"/>
    <w:rsid w:val="00A145EC"/>
    <w:rsid w:val="00A14EEE"/>
    <w:rsid w:val="00AE743E"/>
    <w:rsid w:val="00AF729C"/>
    <w:rsid w:val="00D102D5"/>
    <w:rsid w:val="00D63CBE"/>
    <w:rsid w:val="00DC374C"/>
    <w:rsid w:val="00E5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B7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4</cp:revision>
  <dcterms:created xsi:type="dcterms:W3CDTF">2016-07-19T08:54:00Z</dcterms:created>
  <dcterms:modified xsi:type="dcterms:W3CDTF">2016-07-19T09:01:00Z</dcterms:modified>
</cp:coreProperties>
</file>