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652316" w:rsidRPr="00834BB3" w:rsidRDefault="006502CA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MEGA </w:t>
      </w:r>
      <w:r w:rsidR="00652316" w:rsidRPr="00834BB3">
        <w:rPr>
          <w:rFonts w:ascii="Andalus" w:hAnsi="Andalus" w:cs="Andalus"/>
          <w:b/>
          <w:color w:val="000000" w:themeColor="text1"/>
          <w:sz w:val="36"/>
          <w:u w:val="single"/>
        </w:rPr>
        <w:t xml:space="preserve"> JOB</w:t>
      </w:r>
      <w:proofErr w:type="gramEnd"/>
      <w:r w:rsidR="00652316" w:rsidRPr="00834BB3"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CD5C25" w:rsidRDefault="00834BB3" w:rsidP="00652316">
      <w:pPr>
        <w:rPr>
          <w:rFonts w:ascii="Andalus" w:hAnsi="Andalus" w:cs="Andalus"/>
          <w:b/>
          <w:color w:val="000000" w:themeColor="text1"/>
          <w:sz w:val="32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</w:t>
      </w:r>
      <w:r w:rsidR="006502CA">
        <w:rPr>
          <w:rFonts w:ascii="Andalus" w:hAnsi="Andalus" w:cs="Andalus"/>
          <w:b/>
          <w:color w:val="000000" w:themeColor="text1"/>
          <w:sz w:val="32"/>
        </w:rPr>
        <w:t>DIGI DREAMS , NOIDA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CD5C25" w:rsidRPr="00CD5C25" w:rsidRDefault="00834BB3" w:rsidP="00AF729C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Inside sales Rep</w:t>
      </w:r>
    </w:p>
    <w:p w:rsidR="00AF729C" w:rsidRPr="00CD5C25" w:rsidRDefault="00AE4007" w:rsidP="00CD5C25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D5C25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CD5C25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CD5C25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 w:rsidRPr="00CD5C25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CD5C25"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BBA and MBA </w:t>
      </w:r>
      <w:r w:rsid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with Excellent </w:t>
      </w:r>
      <w:r w:rsidR="00AF729C" w:rsidRPr="00CD5C25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Communication skills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6502CA">
        <w:rPr>
          <w:rFonts w:ascii="Andalus" w:hAnsi="Andalus" w:cs="Andalus"/>
          <w:color w:val="000000" w:themeColor="text1"/>
          <w:sz w:val="28"/>
          <w:szCs w:val="28"/>
        </w:rPr>
        <w:t>depending upon performance during interview</w:t>
      </w:r>
    </w:p>
    <w:p w:rsidR="00AF729C" w:rsidRPr="00834BB3" w:rsidRDefault="00AF729C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834BB3" w:rsidRDefault="00834BB3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</w:t>
      </w:r>
      <w:r w:rsidR="00AF729C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AF729C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proofErr w:type="spellStart"/>
      <w:r w:rsid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Noida</w:t>
      </w:r>
      <w:proofErr w:type="spellEnd"/>
    </w:p>
    <w:p w:rsidR="00CD5C25" w:rsidRDefault="00CD5C25" w:rsidP="00AF729C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6502CA" w:rsidRPr="006502CA" w:rsidRDefault="00200659" w:rsidP="00200659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6502CA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  </w:t>
      </w:r>
      <w:r w:rsidR="006502CA" w:rsidRP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Business Development Executive</w:t>
      </w:r>
    </w:p>
    <w:p w:rsidR="00200659" w:rsidRPr="006502CA" w:rsidRDefault="00200659" w:rsidP="006502CA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502CA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6502CA">
        <w:rPr>
          <w:rFonts w:ascii="Andalus" w:hAnsi="Andalus" w:cs="Andalus"/>
          <w:color w:val="000000" w:themeColor="text1"/>
          <w:sz w:val="28"/>
          <w:szCs w:val="28"/>
        </w:rPr>
        <w:t xml:space="preserve">   </w:t>
      </w:r>
      <w:r w:rsid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BBA , MBA</w:t>
      </w:r>
      <w:r w:rsidRP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with Excellent Communication skills</w:t>
      </w:r>
    </w:p>
    <w:p w:rsidR="006502CA" w:rsidRDefault="00200659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="006502CA">
        <w:rPr>
          <w:rFonts w:ascii="Andalus" w:hAnsi="Andalus" w:cs="Andalus"/>
          <w:color w:val="000000" w:themeColor="text1"/>
          <w:sz w:val="28"/>
          <w:szCs w:val="28"/>
        </w:rPr>
        <w:t>depending upon performance during interview</w:t>
      </w:r>
    </w:p>
    <w:p w:rsidR="00200659" w:rsidRPr="00834BB3" w:rsidRDefault="00200659" w:rsidP="00200659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6502CA" w:rsidRDefault="00200659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proofErr w:type="spellStart"/>
      <w:r w:rsidR="006502CA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Noida</w:t>
      </w:r>
      <w:proofErr w:type="spellEnd"/>
    </w:p>
    <w:p w:rsidR="006502CA" w:rsidRDefault="006502CA" w:rsidP="006502CA">
      <w:pPr>
        <w:pStyle w:val="ListParagraph"/>
        <w:spacing w:after="0" w:line="480" w:lineRule="auto"/>
        <w:rPr>
          <w:rFonts w:ascii="Andalus" w:hAnsi="Andalus" w:cs="Andalus"/>
          <w:sz w:val="28"/>
          <w:szCs w:val="28"/>
        </w:rPr>
      </w:pPr>
    </w:p>
    <w:p w:rsidR="006502CA" w:rsidRPr="006502CA" w:rsidRDefault="006502CA" w:rsidP="006502CA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</w:rPr>
      </w:pPr>
      <w:r w:rsidRPr="006502CA">
        <w:rPr>
          <w:rFonts w:ascii="Andalus" w:hAnsi="Andalus" w:cs="Andalus"/>
          <w:b/>
          <w:color w:val="000000" w:themeColor="text1"/>
          <w:sz w:val="28"/>
          <w:szCs w:val="28"/>
        </w:rPr>
        <w:t>Job Profile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 </w:t>
      </w:r>
      <w:r w:rsidRPr="006502CA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502CA">
        <w:rPr>
          <w:rFonts w:ascii="Andalus" w:hAnsi="Andalus" w:cs="Andalus"/>
          <w:color w:val="000000" w:themeColor="text1"/>
          <w:sz w:val="28"/>
          <w:szCs w:val="28"/>
        </w:rPr>
        <w:t>Junior SEO Executive</w:t>
      </w:r>
    </w:p>
    <w:p w:rsidR="006502CA" w:rsidRPr="006502CA" w:rsidRDefault="006502CA" w:rsidP="006502CA">
      <w:pPr>
        <w:pStyle w:val="ListParagraph"/>
        <w:shd w:val="clear" w:color="auto" w:fill="FFFFFF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6502CA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6502CA">
        <w:rPr>
          <w:rFonts w:ascii="Andalus" w:hAnsi="Andalus" w:cs="Andalus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B.Tech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.(CSE/IT) , BCA , MCA</w:t>
      </w:r>
    </w:p>
    <w:p w:rsidR="006502CA" w:rsidRDefault="006502CA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>
        <w:rPr>
          <w:rFonts w:ascii="Andalus" w:hAnsi="Andalus" w:cs="Andalus"/>
          <w:color w:val="000000" w:themeColor="text1"/>
          <w:sz w:val="28"/>
          <w:szCs w:val="28"/>
        </w:rPr>
        <w:t>depending upon performance during interview</w:t>
      </w:r>
    </w:p>
    <w:p w:rsidR="006502CA" w:rsidRPr="00834BB3" w:rsidRDefault="006502CA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Andalus" w:hAnsi="Andalus" w:cs="Andalus"/>
          <w:b/>
          <w:color w:val="000000" w:themeColor="text1"/>
          <w:sz w:val="28"/>
          <w:szCs w:val="28"/>
        </w:rPr>
        <w:t>Experience  :</w:t>
      </w:r>
      <w:proofErr w:type="gram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 Fresher</w:t>
      </w:r>
    </w:p>
    <w:p w:rsidR="006502CA" w:rsidRDefault="006502CA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Noida</w:t>
      </w:r>
      <w:proofErr w:type="spellEnd"/>
    </w:p>
    <w:p w:rsidR="006502CA" w:rsidRDefault="006502CA" w:rsidP="006502CA">
      <w:pPr>
        <w:pStyle w:val="ListParagraph"/>
        <w:spacing w:after="0" w:line="480" w:lineRule="auto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sectPr w:rsidR="006502CA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A5467"/>
    <w:multiLevelType w:val="hybridMultilevel"/>
    <w:tmpl w:val="5EB225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2316"/>
    <w:rsid w:val="001612E0"/>
    <w:rsid w:val="00200659"/>
    <w:rsid w:val="004801CF"/>
    <w:rsid w:val="006502CA"/>
    <w:rsid w:val="00652316"/>
    <w:rsid w:val="00677F7D"/>
    <w:rsid w:val="006F60C9"/>
    <w:rsid w:val="00786A24"/>
    <w:rsid w:val="00834BB3"/>
    <w:rsid w:val="00957CAB"/>
    <w:rsid w:val="00A1370F"/>
    <w:rsid w:val="00AE4007"/>
    <w:rsid w:val="00AE743E"/>
    <w:rsid w:val="00AF729C"/>
    <w:rsid w:val="00B454B4"/>
    <w:rsid w:val="00CD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  <w:style w:type="paragraph" w:styleId="NoSpacing">
    <w:name w:val="No Spacing"/>
    <w:uiPriority w:val="1"/>
    <w:qFormat/>
    <w:rsid w:val="00CD5C25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4</cp:revision>
  <dcterms:created xsi:type="dcterms:W3CDTF">2016-07-19T08:14:00Z</dcterms:created>
  <dcterms:modified xsi:type="dcterms:W3CDTF">2016-07-19T08:18:00Z</dcterms:modified>
</cp:coreProperties>
</file>