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461A53" w:rsidRDefault="00461A53" w:rsidP="00461A53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>
        <w:rPr>
          <w:rFonts w:ascii="Andalus" w:hAnsi="Andalus" w:cs="Andalus"/>
          <w:b/>
          <w:color w:val="000000" w:themeColor="text1"/>
          <w:sz w:val="36"/>
          <w:u w:val="single"/>
        </w:rPr>
        <w:t>MEGA  JOB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CD5C25" w:rsidRDefault="00834BB3" w:rsidP="00652316">
      <w:pPr>
        <w:rPr>
          <w:rFonts w:ascii="Andalus" w:hAnsi="Andalus" w:cs="Andalus"/>
          <w:b/>
          <w:color w:val="000000" w:themeColor="text1"/>
          <w:sz w:val="32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CD5C25" w:rsidRPr="00CD5C25">
        <w:rPr>
          <w:rFonts w:ascii="Andalus" w:hAnsi="Andalus" w:cs="Andalus"/>
          <w:b/>
          <w:color w:val="000000" w:themeColor="text1"/>
          <w:sz w:val="32"/>
        </w:rPr>
        <w:t>D. T. Global Telemarketing Services (P) Ltd., Gurgaon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CD5C25" w:rsidRPr="00CD5C25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CD5C25"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Loan Processor </w:t>
      </w:r>
    </w:p>
    <w:p w:rsidR="00AF729C" w:rsidRPr="00CD5C25" w:rsidRDefault="00AE4007" w:rsidP="00CD5C25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r w:rsidR="00834BB3" w:rsidRPr="00CD5C25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CD5C25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CD5C25"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BBA,B.COM and MBA </w:t>
      </w:r>
      <w:r w:rsid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with Excellent </w:t>
      </w:r>
      <w:r w:rsidR="00AF729C"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Communication skills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 :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15,000 to Rs. 20,000 (Per Month)</w:t>
      </w:r>
    </w:p>
    <w:p w:rsidR="00AF729C" w:rsidRPr="00834BB3" w:rsidRDefault="00AF729C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</w:t>
      </w:r>
      <w:r w:rsidR="00AF729C">
        <w:rPr>
          <w:rFonts w:ascii="Andalus" w:hAnsi="Andalus" w:cs="Andalus"/>
          <w:b/>
          <w:color w:val="000000" w:themeColor="text1"/>
          <w:sz w:val="28"/>
          <w:szCs w:val="28"/>
        </w:rPr>
        <w:t xml:space="preserve"> :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Gurgaon</w:t>
      </w:r>
    </w:p>
    <w:p w:rsidR="00CD5C25" w:rsidRPr="00CD5C25" w:rsidRDefault="00CD5C25" w:rsidP="00CD5C25">
      <w:pPr>
        <w:spacing w:after="0" w:line="300" w:lineRule="atLeast"/>
        <w:ind w:left="720"/>
        <w:outlineLvl w:val="1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>No.Of  Openings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 </w:t>
      </w:r>
      <w:r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100</w:t>
      </w:r>
    </w:p>
    <w:p w:rsidR="00CD5C25" w:rsidRDefault="00CD5C25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200659" w:rsidRPr="00200659" w:rsidRDefault="00200659" w:rsidP="00200659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200659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  </w:t>
      </w:r>
      <w:r w:rsidRPr="0020065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Technical Support Engineer</w:t>
      </w:r>
      <w:r w:rsidRPr="00200659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</w:p>
    <w:p w:rsidR="00200659" w:rsidRPr="00200659" w:rsidRDefault="00200659" w:rsidP="00200659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200659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r w:rsidRPr="00200659">
        <w:rPr>
          <w:rFonts w:ascii="Andalus" w:hAnsi="Andalus" w:cs="Andalus"/>
          <w:color w:val="000000" w:themeColor="text1"/>
          <w:sz w:val="28"/>
          <w:szCs w:val="28"/>
        </w:rPr>
        <w:t xml:space="preserve">   </w:t>
      </w:r>
      <w:r w:rsidRPr="0020065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B.tech(CS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E) , MCA</w:t>
      </w:r>
      <w:r w:rsidRPr="0020065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with Excellent Communication skills</w:t>
      </w:r>
    </w:p>
    <w:p w:rsidR="00200659" w:rsidRDefault="00200659" w:rsidP="0020065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 xml:space="preserve">Salary Package 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15,000 to Rs. 25,000 (Per Month)</w:t>
      </w:r>
    </w:p>
    <w:p w:rsidR="00200659" w:rsidRPr="00834BB3" w:rsidRDefault="00200659" w:rsidP="0020065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200659" w:rsidRPr="00200659" w:rsidRDefault="00200659" w:rsidP="0020065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Place of Joining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20065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Gurgaon </w:t>
      </w:r>
    </w:p>
    <w:p w:rsidR="00200659" w:rsidRPr="00CD5C25" w:rsidRDefault="00200659" w:rsidP="0020065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>No.Of  Openings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30+</w:t>
      </w:r>
    </w:p>
    <w:p w:rsidR="00200659" w:rsidRDefault="00200659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CD5C25" w:rsidRPr="00CD5C25" w:rsidRDefault="00CD5C25" w:rsidP="00CD5C25">
      <w:pPr>
        <w:pStyle w:val="NoSpacing"/>
        <w:numPr>
          <w:ilvl w:val="0"/>
          <w:numId w:val="3"/>
        </w:numPr>
        <w:rPr>
          <w:rFonts w:ascii="Andalus" w:eastAsiaTheme="minorHAnsi" w:hAnsi="Andalus" w:cs="Andalus"/>
          <w:color w:val="000000" w:themeColor="text1"/>
          <w:sz w:val="28"/>
          <w:szCs w:val="28"/>
          <w:shd w:val="clear" w:color="auto" w:fill="FFFFFF"/>
          <w:lang w:val="en-US"/>
        </w:rPr>
      </w:pPr>
      <w:r w:rsidRPr="00CD5C25">
        <w:rPr>
          <w:rFonts w:ascii="Andalus" w:eastAsiaTheme="minorHAnsi" w:hAnsi="Andalus" w:cs="Andalus"/>
          <w:color w:val="000000" w:themeColor="text1"/>
          <w:sz w:val="28"/>
          <w:szCs w:val="28"/>
          <w:shd w:val="clear" w:color="auto" w:fill="FFFFFF"/>
          <w:lang w:val="en-US"/>
        </w:rPr>
        <w:t>Candidate must be ready to Flexible to work in 24*7 Shifts</w:t>
      </w:r>
    </w:p>
    <w:p w:rsidR="00AF729C" w:rsidRPr="00834BB3" w:rsidRDefault="00CD5C25" w:rsidP="00CD5C25">
      <w:pPr>
        <w:pStyle w:val="ListParagraph"/>
        <w:numPr>
          <w:ilvl w:val="0"/>
          <w:numId w:val="3"/>
        </w:numPr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color w:val="000000" w:themeColor="text1"/>
          <w:sz w:val="28"/>
          <w:szCs w:val="28"/>
        </w:rPr>
        <w:t>Companies will Provide Free Cab Facility (Both Sides)</w:t>
      </w:r>
    </w:p>
    <w:sectPr w:rsidR="00AF729C" w:rsidRPr="00834BB3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5467"/>
    <w:multiLevelType w:val="hybridMultilevel"/>
    <w:tmpl w:val="5EB22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52316"/>
    <w:rsid w:val="001C7E6C"/>
    <w:rsid w:val="00200659"/>
    <w:rsid w:val="00461A53"/>
    <w:rsid w:val="004801CF"/>
    <w:rsid w:val="00652316"/>
    <w:rsid w:val="00677F7D"/>
    <w:rsid w:val="006F60C9"/>
    <w:rsid w:val="00786A24"/>
    <w:rsid w:val="00834BB3"/>
    <w:rsid w:val="00957CAB"/>
    <w:rsid w:val="00A1370F"/>
    <w:rsid w:val="00AE4007"/>
    <w:rsid w:val="00AE743E"/>
    <w:rsid w:val="00AF729C"/>
    <w:rsid w:val="00CD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Spacing">
    <w:name w:val="No Spacing"/>
    <w:uiPriority w:val="1"/>
    <w:qFormat/>
    <w:rsid w:val="00CD5C25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7</cp:revision>
  <dcterms:created xsi:type="dcterms:W3CDTF">2016-07-14T09:37:00Z</dcterms:created>
  <dcterms:modified xsi:type="dcterms:W3CDTF">2016-07-19T08:19:00Z</dcterms:modified>
</cp:coreProperties>
</file>