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E537CA" w:rsidRDefault="00E537CA" w:rsidP="00E537CA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AD3D10">
        <w:rPr>
          <w:rFonts w:ascii="Andalus" w:hAnsi="Andalus" w:cs="Andalus"/>
          <w:b/>
          <w:color w:val="000000" w:themeColor="text1"/>
          <w:sz w:val="36"/>
        </w:rPr>
        <w:t>MANLIFT GROUP, NOIDA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6B7FB9" w:rsidRPr="006B7FB9" w:rsidRDefault="00834BB3" w:rsidP="00AF729C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</w:pPr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Junior Engineers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</w:rPr>
        <w:t> </w:t>
      </w:r>
    </w:p>
    <w:p w:rsidR="00AF729C" w:rsidRPr="006B7FB9" w:rsidRDefault="00AD3D10" w:rsidP="006B7FB9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>Eligibility:</w:t>
      </w:r>
      <w:r w:rsidR="00834BB3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Diploma/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B.Tech</w:t>
      </w:r>
      <w:proofErr w:type="spellEnd"/>
      <w:proofErr w:type="gramStart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.(</w:t>
      </w:r>
      <w:proofErr w:type="spellStart"/>
      <w:proofErr w:type="gram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Mech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/EE)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AD3D10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Best in Industry</w:t>
      </w:r>
    </w:p>
    <w:p w:rsidR="006B7FB9" w:rsidRDefault="00AD3D10" w:rsidP="00AD3D10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freshers</w:t>
      </w:r>
      <w:proofErr w:type="spellEnd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D3D10" w:rsidRDefault="00AD3D10" w:rsidP="00AD3D10">
      <w:pPr>
        <w:spacing w:after="0" w:line="360" w:lineRule="auto"/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        </w:t>
      </w:r>
      <w:r w:rsidRPr="00AD3D10">
        <w:rPr>
          <w:rFonts w:ascii="Andalus" w:hAnsi="Andalus" w:cs="Andalus"/>
          <w:b/>
          <w:color w:val="000000" w:themeColor="text1"/>
          <w:sz w:val="28"/>
          <w:szCs w:val="28"/>
        </w:rPr>
        <w:t xml:space="preserve">Required </w:t>
      </w:r>
      <w:proofErr w:type="gramStart"/>
      <w:r w:rsidRPr="00AD3D10">
        <w:rPr>
          <w:rFonts w:ascii="Andalus" w:hAnsi="Andalus" w:cs="Andalus"/>
          <w:b/>
          <w:color w:val="000000" w:themeColor="text1"/>
          <w:sz w:val="28"/>
          <w:szCs w:val="28"/>
        </w:rPr>
        <w:t>documents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AD3D10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proofErr w:type="gramEnd"/>
    </w:p>
    <w:p w:rsidR="00AD3D10" w:rsidRPr="00AD3D10" w:rsidRDefault="00AD3D10" w:rsidP="00AD3D10">
      <w:pPr>
        <w:pStyle w:val="ListParagraph"/>
        <w:numPr>
          <w:ilvl w:val="0"/>
          <w:numId w:val="3"/>
        </w:numPr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Should have light  Driving </w:t>
      </w:r>
      <w:bookmarkStart w:id="0" w:name="_GoBack"/>
      <w:bookmarkEnd w:id="0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license, </w:t>
      </w:r>
    </w:p>
    <w:p w:rsidR="00AD3D10" w:rsidRPr="00AD3D10" w:rsidRDefault="00AD3D10" w:rsidP="00AD3D10">
      <w:pPr>
        <w:pStyle w:val="ListParagraph"/>
        <w:numPr>
          <w:ilvl w:val="0"/>
          <w:numId w:val="3"/>
        </w:numPr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Should have character certificate certified by their local Police and </w:t>
      </w:r>
      <w:proofErr w:type="spellStart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Pradhan</w:t>
      </w:r>
      <w:proofErr w:type="spellEnd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.</w:t>
      </w:r>
    </w:p>
    <w:p w:rsidR="00AD3D10" w:rsidRPr="00AD3D10" w:rsidRDefault="00AD3D10" w:rsidP="00AD3D10">
      <w:pPr>
        <w:pStyle w:val="ListParagraph"/>
        <w:numPr>
          <w:ilvl w:val="0"/>
          <w:numId w:val="3"/>
        </w:numPr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Should have minimum two </w:t>
      </w:r>
      <w:proofErr w:type="spellStart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Govt</w:t>
      </w:r>
      <w:proofErr w:type="spellEnd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ID proof (</w:t>
      </w:r>
      <w:proofErr w:type="spellStart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Aadhar</w:t>
      </w:r>
      <w:proofErr w:type="spellEnd"/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, Voter, PAN, Passport).</w:t>
      </w:r>
    </w:p>
    <w:p w:rsidR="00AF729C" w:rsidRPr="00AD3D10" w:rsidRDefault="00AD3D10" w:rsidP="00AD3D10">
      <w:pPr>
        <w:pStyle w:val="ListParagraph"/>
        <w:numPr>
          <w:ilvl w:val="0"/>
          <w:numId w:val="3"/>
        </w:numPr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AD3D1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Apart from attractive salary, we provide ESI and PF +. Bonus, Accommodation, Travailing Expenses (500 / Month Fix) Facilities to our employees</w:t>
      </w:r>
    </w:p>
    <w:sectPr w:rsidR="00AF729C" w:rsidRPr="00AD3D10" w:rsidSect="00AD3D10">
      <w:pgSz w:w="12240" w:h="15840"/>
      <w:pgMar w:top="1440" w:right="90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1A95"/>
    <w:multiLevelType w:val="hybridMultilevel"/>
    <w:tmpl w:val="D6EE1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31EE0"/>
    <w:multiLevelType w:val="hybridMultilevel"/>
    <w:tmpl w:val="DA28D6B2"/>
    <w:lvl w:ilvl="0" w:tplc="9BB634DA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330294"/>
    <w:rsid w:val="004801CF"/>
    <w:rsid w:val="00652316"/>
    <w:rsid w:val="00677F7D"/>
    <w:rsid w:val="006B7FB9"/>
    <w:rsid w:val="006F60C9"/>
    <w:rsid w:val="007E2648"/>
    <w:rsid w:val="00834BB3"/>
    <w:rsid w:val="00A145EC"/>
    <w:rsid w:val="00A14EEE"/>
    <w:rsid w:val="00AD3D10"/>
    <w:rsid w:val="00AE743E"/>
    <w:rsid w:val="00AF729C"/>
    <w:rsid w:val="00B963A2"/>
    <w:rsid w:val="00C44C46"/>
    <w:rsid w:val="00D63CBE"/>
    <w:rsid w:val="00E5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7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3</cp:revision>
  <dcterms:created xsi:type="dcterms:W3CDTF">2016-07-19T09:59:00Z</dcterms:created>
  <dcterms:modified xsi:type="dcterms:W3CDTF">2016-07-19T10:03:00Z</dcterms:modified>
</cp:coreProperties>
</file>