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 Institute of Technology &amp; Management , Kablana</w:t>
      </w: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</w:rPr>
        <w:t>/2018/002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TED Consulting</w:t>
      </w:r>
      <w:r w:rsidR="00681967"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81967" w:rsidRDefault="00681967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996C31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Eligibility: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96C31"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 Tech, MCA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BBA, MBA </w:t>
      </w:r>
      <w:r w:rsidR="00996C31"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(2018/2019 Batch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681967" w:rsidRDefault="00681967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6C60ED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Designation: </w:t>
      </w:r>
      <w:r w:rsidR="006C60E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Trainee</w:t>
      </w:r>
    </w:p>
    <w:p w:rsidR="00A75AC0" w:rsidRPr="006C60ED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996C31" w:rsidRPr="006C60ED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Salary: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60ED"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Upto 1.8 LPA</w:t>
      </w:r>
    </w:p>
    <w:p w:rsid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Job Location: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Udyog Vihar ,  Gurgaon</w:t>
      </w:r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6C31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Interview Details:</w:t>
      </w:r>
    </w:p>
    <w:p w:rsid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6C60ED" w:rsidRP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1967">
        <w:rPr>
          <w:rFonts w:ascii="Times New Roman" w:eastAsia="Times New Roman" w:hAnsi="Times New Roman" w:cs="Times New Roman"/>
          <w:color w:val="222222"/>
          <w:sz w:val="24"/>
          <w:szCs w:val="24"/>
        </w:rPr>
        <w:t>8th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2018</w:t>
      </w:r>
    </w:p>
    <w:p w:rsidR="006C60ED" w:rsidRP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Time: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11:00 AM </w:t>
      </w:r>
    </w:p>
    <w:p w:rsidR="006C60ED" w:rsidRP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Venue: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1967" w:rsidRPr="00681967">
        <w:rPr>
          <w:rFonts w:ascii="Times New Roman" w:eastAsia="Times New Roman" w:hAnsi="Times New Roman" w:cs="Times New Roman"/>
          <w:color w:val="222222"/>
          <w:sz w:val="24"/>
          <w:szCs w:val="24"/>
        </w:rPr>
        <w:t>G-76, Sector 63, Noida,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Note: Students are required</w:t>
      </w:r>
      <w:r w:rsid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to go in formals and carry a hard copy of resume.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28D8">
        <w:rPr>
          <w:rFonts w:ascii="Times New Roman" w:hAnsi="Times New Roman" w:cs="Times New Roman"/>
          <w:sz w:val="24"/>
          <w:szCs w:val="24"/>
        </w:rPr>
        <w:t>Shradha Chaurishiya</w:t>
      </w:r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6C60ED" w:rsidRPr="0024678A" w:rsidRDefault="006C60ED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24678A" w:rsidRDefault="00996C31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(Computer Science</w:t>
      </w:r>
      <w:r w:rsidR="0024678A" w:rsidRPr="0024678A">
        <w:rPr>
          <w:rFonts w:ascii="Times New Roman" w:hAnsi="Times New Roman" w:cs="Times New Roman"/>
          <w:sz w:val="24"/>
          <w:szCs w:val="24"/>
        </w:rPr>
        <w:t>)</w:t>
      </w:r>
    </w:p>
    <w:p w:rsidR="00681967" w:rsidRPr="0024678A" w:rsidRDefault="00681967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(Management)</w:t>
      </w:r>
    </w:p>
    <w:sectPr w:rsidR="00681967" w:rsidRPr="0024678A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5CC6"/>
    <w:rsid w:val="001828D8"/>
    <w:rsid w:val="0024678A"/>
    <w:rsid w:val="002502FF"/>
    <w:rsid w:val="0068176C"/>
    <w:rsid w:val="00681967"/>
    <w:rsid w:val="0068215B"/>
    <w:rsid w:val="006C60ED"/>
    <w:rsid w:val="00894AA4"/>
    <w:rsid w:val="00996C31"/>
    <w:rsid w:val="00A75AC0"/>
    <w:rsid w:val="00AD0962"/>
    <w:rsid w:val="00BE5CC6"/>
    <w:rsid w:val="00D2081B"/>
    <w:rsid w:val="00F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6</cp:revision>
  <dcterms:created xsi:type="dcterms:W3CDTF">2018-08-23T09:52:00Z</dcterms:created>
  <dcterms:modified xsi:type="dcterms:W3CDTF">2018-09-10T05:27:00Z</dcterms:modified>
</cp:coreProperties>
</file>